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9D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  <w:r w:rsidRPr="00C2115E">
        <w:rPr>
          <w:rFonts w:ascii="Calibri" w:eastAsia="Times New Roman" w:hAnsi="Calibri" w:cs="Calibri"/>
          <w:b/>
          <w:bCs/>
          <w:noProof/>
          <w:color w:val="000000"/>
          <w:lang w:eastAsia="de-CH"/>
        </w:rPr>
        <w:drawing>
          <wp:anchor distT="0" distB="0" distL="114300" distR="114300" simplePos="0" relativeHeight="251659264" behindDoc="1" locked="0" layoutInCell="1" allowOverlap="1" wp14:anchorId="5230B360" wp14:editId="315E418B">
            <wp:simplePos x="0" y="0"/>
            <wp:positionH relativeFrom="margin">
              <wp:posOffset>-38100</wp:posOffset>
            </wp:positionH>
            <wp:positionV relativeFrom="paragraph">
              <wp:posOffset>-353060</wp:posOffset>
            </wp:positionV>
            <wp:extent cx="1243330" cy="1405890"/>
            <wp:effectExtent l="0" t="0" r="0" b="3810"/>
            <wp:wrapNone/>
            <wp:docPr id="1" name="Grafik 1" descr="K:\Anwendungen\Gemeindeverwaltung\03.00 Kultur und Freizeit\Logo\RZ_Logo_Altbuero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:\Anwendungen\Gemeindeverwaltung\03.00 Kultur und Freizeit\Logo\RZ_Logo_Altbueron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9994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</w:p>
    <w:p w14:paraId="5C0A9172" w14:textId="77777777" w:rsid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67652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9FFD37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F2965E9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B2CD15" w14:textId="36608ED8" w:rsidR="00C2115E" w:rsidRP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>Gemeinde Altbüron</w:t>
      </w:r>
    </w:p>
    <w:p w14:paraId="6B728474" w14:textId="2812BF0A" w:rsidR="00C2115E" w:rsidRP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203DEE">
        <w:rPr>
          <w:rFonts w:ascii="Calibri" w:hAnsi="Calibri" w:cs="Calibri"/>
        </w:rPr>
        <w:tab/>
      </w:r>
      <w:r w:rsidR="00203DEE">
        <w:rPr>
          <w:rFonts w:ascii="Calibri" w:eastAsia="Times New Roman" w:hAnsi="Calibri" w:cs="Calibri"/>
          <w:color w:val="000000"/>
          <w:lang w:eastAsia="de-CH"/>
        </w:rPr>
        <w:t>Bühl 27</w:t>
      </w:r>
    </w:p>
    <w:p w14:paraId="23505093" w14:textId="5C0AB9A9" w:rsidR="00C2115E" w:rsidRP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203DEE">
        <w:rPr>
          <w:rFonts w:ascii="Calibri" w:hAnsi="Calibri" w:cs="Calibri"/>
        </w:rPr>
        <w:tab/>
      </w:r>
      <w:r w:rsidR="00203DEE">
        <w:rPr>
          <w:rFonts w:ascii="Calibri" w:eastAsia="Times New Roman" w:hAnsi="Calibri" w:cs="Calibri"/>
          <w:color w:val="000000"/>
          <w:lang w:eastAsia="de-CH"/>
        </w:rPr>
        <w:t>6147 Altbüron</w:t>
      </w:r>
    </w:p>
    <w:p w14:paraId="5B2FE9BF" w14:textId="7237A8B0" w:rsidR="00C2115E" w:rsidRP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203DEE">
        <w:rPr>
          <w:rFonts w:ascii="Calibri" w:eastAsia="Times New Roman" w:hAnsi="Calibri" w:cs="Calibri"/>
          <w:color w:val="000000"/>
          <w:lang w:eastAsia="de-CH"/>
        </w:rPr>
        <w:tab/>
      </w:r>
      <w:r w:rsidRPr="00203DEE">
        <w:rPr>
          <w:rFonts w:ascii="Calibri" w:eastAsia="Times New Roman" w:hAnsi="Calibri" w:cs="Calibri"/>
          <w:color w:val="000000"/>
          <w:lang w:eastAsia="de-CH"/>
        </w:rPr>
        <w:br/>
      </w:r>
      <w:r w:rsidRPr="00203DEE">
        <w:rPr>
          <w:rFonts w:ascii="Calibri" w:eastAsia="Times New Roman" w:hAnsi="Calibri" w:cs="Calibri"/>
          <w:color w:val="000000"/>
          <w:lang w:eastAsia="de-CH"/>
        </w:rPr>
        <w:br/>
      </w:r>
    </w:p>
    <w:p w14:paraId="58273620" w14:textId="77777777" w:rsidR="00C2115E" w:rsidRPr="00C2115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</w:p>
    <w:p w14:paraId="537C369D" w14:textId="77777777" w:rsidR="00E13B63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Betreuungsgutscheine</w:t>
      </w:r>
      <w:r w:rsidR="00203DE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 xml:space="preserve"> – </w:t>
      </w:r>
      <w:r w:rsidR="0018530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Antrag</w:t>
      </w:r>
    </w:p>
    <w:p w14:paraId="6C19B0C2" w14:textId="5F480FBB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09EE7DB" w14:textId="69A43155" w:rsidR="00C2115E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>Der Antrag</w:t>
      </w:r>
      <w:r w:rsidR="00C2115E" w:rsidRPr="00C2115E">
        <w:rPr>
          <w:rFonts w:ascii="Calibri" w:eastAsia="Times New Roman" w:hAnsi="Calibri" w:cs="Calibri"/>
          <w:color w:val="000000"/>
          <w:lang w:eastAsia="de-CH"/>
        </w:rPr>
        <w:t xml:space="preserve"> ist vollständig ausgefüllt und unterschrieben an </w:t>
      </w:r>
      <w:r w:rsidR="00203DEE">
        <w:rPr>
          <w:rFonts w:ascii="Calibri" w:eastAsia="Times New Roman" w:hAnsi="Calibri" w:cs="Calibri"/>
          <w:color w:val="000000"/>
          <w:lang w:eastAsia="de-CH"/>
        </w:rPr>
        <w:t>die Gemeinde Altbüron</w:t>
      </w:r>
      <w:r w:rsidR="00C2115E" w:rsidRPr="00C2115E">
        <w:rPr>
          <w:rFonts w:ascii="Calibri" w:eastAsia="Times New Roman" w:hAnsi="Calibri" w:cs="Calibri"/>
          <w:color w:val="000000"/>
          <w:lang w:eastAsia="de-CH"/>
        </w:rPr>
        <w:t xml:space="preserve"> einzureichen.</w:t>
      </w:r>
      <w:r>
        <w:rPr>
          <w:rFonts w:ascii="Calibri" w:eastAsia="Times New Roman" w:hAnsi="Calibri" w:cs="Calibri"/>
          <w:color w:val="000000"/>
          <w:lang w:eastAsia="de-CH"/>
        </w:rPr>
        <w:t xml:space="preserve"> Für den Anspruchsbeginn ist das Eingangsdatum relevant. Es kann kein rückwirkender Anspruch geltend gemacht werden.</w:t>
      </w:r>
    </w:p>
    <w:p w14:paraId="61D49FD4" w14:textId="77777777" w:rsidR="00E13B63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br/>
      </w: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Personalien der Erziehungsberechtigten, welche im gleichen Haushalt leben</w:t>
      </w:r>
    </w:p>
    <w:p w14:paraId="1704E882" w14:textId="35048299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>Wenn ein betreutes Kind nur mit einem Elternteil zusammenwohnt und im gleichen Haushalt auch die Partnerin oder</w:t>
      </w:r>
      <w:r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der Partner dieses Elternteils lebt, so ist dies anzugeben.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C2115E" w14:paraId="534F36D9" w14:textId="77777777" w:rsidTr="00203DEE">
        <w:tc>
          <w:tcPr>
            <w:tcW w:w="1980" w:type="dxa"/>
            <w:shd w:val="clear" w:color="auto" w:fill="BFBFBF" w:themeFill="background1" w:themeFillShade="BF"/>
          </w:tcPr>
          <w:p w14:paraId="32587A4D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758A2DC" w14:textId="77777777" w:rsidR="00C2115E" w:rsidRP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Person 1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6E6C7EF4" w14:textId="77777777" w:rsidR="00C2115E" w:rsidRP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C2115E" w14:paraId="08C3E27C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F8055D" w14:textId="77777777" w:rsidR="00C2115E" w:rsidRPr="00203DEE" w:rsidRDefault="00C2115E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</w:t>
            </w:r>
          </w:p>
        </w:tc>
        <w:tc>
          <w:tcPr>
            <w:tcW w:w="3544" w:type="dxa"/>
          </w:tcPr>
          <w:p w14:paraId="65F29527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2650E73D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14:paraId="7A5B5698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DD461EC" w14:textId="77777777" w:rsidR="00C2115E" w:rsidRPr="00203DEE" w:rsidRDefault="00C2115E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Vorname</w:t>
            </w:r>
          </w:p>
        </w:tc>
        <w:tc>
          <w:tcPr>
            <w:tcW w:w="3544" w:type="dxa"/>
          </w:tcPr>
          <w:p w14:paraId="37BD8163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7C1986F5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14:paraId="658C9F0D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D15ED26" w14:textId="77777777" w:rsidR="00C2115E" w:rsidRPr="00203DEE" w:rsidRDefault="00C2115E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3544" w:type="dxa"/>
          </w:tcPr>
          <w:p w14:paraId="6D377BE1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049865F8" w14:textId="77777777" w:rsidR="00C2115E" w:rsidRDefault="00C2115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203DEE" w14:paraId="12EA8713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BEAC42" w14:textId="77777777" w:rsidR="00203DEE" w:rsidRPr="00203DEE" w:rsidRDefault="00203DEE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Adresse</w:t>
            </w:r>
          </w:p>
        </w:tc>
        <w:tc>
          <w:tcPr>
            <w:tcW w:w="3544" w:type="dxa"/>
          </w:tcPr>
          <w:p w14:paraId="53E34774" w14:textId="77777777" w:rsidR="00203DEE" w:rsidRDefault="00203DE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5139010F" w14:textId="7684654B" w:rsidR="00203DEE" w:rsidRDefault="00203DE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Person 2 ist </w:t>
            </w: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Mutter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/ Vater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des Kindes</w:t>
            </w:r>
          </w:p>
        </w:tc>
      </w:tr>
      <w:tr w:rsidR="00203DEE" w14:paraId="407E3A10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2617877" w14:textId="5FA8F89E" w:rsidR="00203DEE" w:rsidRPr="00203DEE" w:rsidRDefault="00203DEE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PLZ / Ort</w:t>
            </w:r>
          </w:p>
        </w:tc>
        <w:tc>
          <w:tcPr>
            <w:tcW w:w="3544" w:type="dxa"/>
          </w:tcPr>
          <w:p w14:paraId="0057577C" w14:textId="77777777" w:rsidR="00203DEE" w:rsidRDefault="00203DEE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/>
          </w:tcPr>
          <w:p w14:paraId="31C3D2E4" w14:textId="77777777" w:rsidR="00203DEE" w:rsidRPr="00C2115E" w:rsidRDefault="00203DEE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07637BE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D3CC06E" w14:textId="4A96CA9D" w:rsidR="0018530D" w:rsidRPr="00203DEE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E-Mail</w:t>
            </w:r>
          </w:p>
        </w:tc>
        <w:tc>
          <w:tcPr>
            <w:tcW w:w="3544" w:type="dxa"/>
          </w:tcPr>
          <w:p w14:paraId="6EAEEB50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47865479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6AA0E70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7CEF90E" w14:textId="69EADC7B" w:rsidR="0018530D" w:rsidRPr="00203DEE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Telefon / Natel</w:t>
            </w:r>
          </w:p>
        </w:tc>
        <w:tc>
          <w:tcPr>
            <w:tcW w:w="3544" w:type="dxa"/>
          </w:tcPr>
          <w:p w14:paraId="3A357DCE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1281B02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648B063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46EB7D" w14:textId="514E50C3" w:rsidR="0018530D" w:rsidRPr="00203DEE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Beruf</w:t>
            </w:r>
          </w:p>
        </w:tc>
        <w:tc>
          <w:tcPr>
            <w:tcW w:w="3544" w:type="dxa"/>
          </w:tcPr>
          <w:p w14:paraId="24C51465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7AC3571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125319C5" w14:textId="77777777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3A1BD30B" w14:textId="77777777" w:rsidR="00E13B63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Personalien der Kinder</w:t>
      </w:r>
    </w:p>
    <w:p w14:paraId="19105A8F" w14:textId="587C257C" w:rsidR="00C2115E" w:rsidRP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>Kinder, welche durch Kindertagesstätte</w:t>
      </w:r>
      <w:r w:rsidR="00203DEE"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/</w:t>
      </w:r>
      <w:r w:rsidR="00203DEE"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Tageseltern betreut werden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2409"/>
      </w:tblGrid>
      <w:tr w:rsidR="00C2115E" w:rsidRPr="00C2115E" w14:paraId="1BF6CE70" w14:textId="77777777" w:rsidTr="001853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ED813" w14:textId="10E01824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bookmarkStart w:id="0" w:name="_Hlk126059368"/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 w:rsidR="00203DE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 w:rsidR="00203DE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640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0ABAE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160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064A2" w:rsidRPr="00C2115E" w14:paraId="16F63453" w14:textId="77777777" w:rsidTr="00F064A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C7491" w14:textId="1CB8E748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F98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C2115E" w:rsidRPr="00C2115E" w14:paraId="5F838E87" w14:textId="77777777" w:rsidTr="001853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5A5B01" w14:textId="39996D23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 w:rsidR="00203DE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 w:rsidR="00203DE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7AC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32E0F3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E59" w14:textId="77777777" w:rsidR="00C2115E" w:rsidRPr="00C2115E" w:rsidRDefault="00C2115E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064A2" w:rsidRPr="00C2115E" w14:paraId="24A13FC2" w14:textId="77777777" w:rsidTr="00F064A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472B5" w14:textId="01D16F7B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FA2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064A2" w:rsidRPr="00C2115E" w14:paraId="51A56306" w14:textId="77777777" w:rsidTr="001853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FFB4D9" w14:textId="736AE5ED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092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ED95C8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D21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064A2" w:rsidRPr="00C2115E" w14:paraId="06335DD8" w14:textId="77777777" w:rsidTr="00F064A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D8746" w14:textId="5D151243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160" w14:textId="77777777" w:rsidR="00F064A2" w:rsidRPr="00C2115E" w:rsidRDefault="00F064A2" w:rsidP="00E13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bookmarkEnd w:id="0"/>
    </w:tbl>
    <w:p w14:paraId="50D4B692" w14:textId="77777777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B6CCD45" w14:textId="2A6EE479" w:rsidR="00795904" w:rsidRPr="00C2115E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Sozialhilfe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795904" w14:paraId="66FBB090" w14:textId="77777777" w:rsidTr="0018530D">
        <w:tc>
          <w:tcPr>
            <w:tcW w:w="4390" w:type="dxa"/>
            <w:vAlign w:val="center"/>
          </w:tcPr>
          <w:p w14:paraId="680B7574" w14:textId="6DF9F46B" w:rsidR="00795904" w:rsidRPr="00C2115E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Beziehen Sie wirtschaftliche Sozialhilfe?</w:t>
            </w:r>
          </w:p>
        </w:tc>
        <w:tc>
          <w:tcPr>
            <w:tcW w:w="5244" w:type="dxa"/>
          </w:tcPr>
          <w:p w14:paraId="1AA5D57C" w14:textId="6FC13B59" w:rsidR="00795904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2CFFAE47" w14:textId="77777777" w:rsidTr="0007526B">
        <w:tc>
          <w:tcPr>
            <w:tcW w:w="9634" w:type="dxa"/>
            <w:gridSpan w:val="2"/>
            <w:vAlign w:val="center"/>
          </w:tcPr>
          <w:p w14:paraId="146976CF" w14:textId="55B2AB13" w:rsidR="0018530D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Falls ja, werden die Betreuungsgutscheine direkt an das Sozialamt überwiesen. Das Sozialamt erhält eine Kopie des Entscheids.</w:t>
            </w:r>
          </w:p>
        </w:tc>
      </w:tr>
    </w:tbl>
    <w:p w14:paraId="67CDB3C8" w14:textId="2CC71A61" w:rsidR="00795904" w:rsidRDefault="00795904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92B3622" w14:textId="2306C0C5" w:rsidR="0018530D" w:rsidRPr="00C2115E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Quellensteuer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8530D" w14:paraId="64B78E98" w14:textId="77777777" w:rsidTr="001A15AF">
        <w:tc>
          <w:tcPr>
            <w:tcW w:w="4390" w:type="dxa"/>
            <w:vAlign w:val="center"/>
          </w:tcPr>
          <w:p w14:paraId="69C89163" w14:textId="69B29C4B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Werden Sie quellenbesteuert</w:t>
            </w:r>
          </w:p>
        </w:tc>
        <w:tc>
          <w:tcPr>
            <w:tcW w:w="5244" w:type="dxa"/>
          </w:tcPr>
          <w:p w14:paraId="4E7E7767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4FC3339B" w14:textId="77777777" w:rsidTr="001A15AF">
        <w:tc>
          <w:tcPr>
            <w:tcW w:w="9634" w:type="dxa"/>
            <w:gridSpan w:val="2"/>
            <w:vAlign w:val="center"/>
          </w:tcPr>
          <w:p w14:paraId="70E657CC" w14:textId="3BDC2E45" w:rsidR="0018530D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Falls ja, ist dem Gesuch eine aktuelle Quellensteuerabrechnung beizulegen</w:t>
            </w:r>
          </w:p>
        </w:tc>
      </w:tr>
    </w:tbl>
    <w:p w14:paraId="1D5C9C1C" w14:textId="3737F8BE" w:rsidR="0018530D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794E56A1" w14:textId="4D5E54E0" w:rsidR="00F064A2" w:rsidRDefault="00F064A2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36EAEEEA" w14:textId="6DDC632B" w:rsidR="00F064A2" w:rsidRDefault="00F064A2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3AD5527F" w14:textId="24CA9EF1" w:rsidR="00F064A2" w:rsidRDefault="00F064A2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C403E00" w14:textId="77777777" w:rsidR="00F064A2" w:rsidRDefault="00F064A2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815FD27" w14:textId="311AC6FD" w:rsidR="0018530D" w:rsidRPr="00C2115E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Beiträge Arbeitergeber / Dritte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8530D" w14:paraId="58967917" w14:textId="77777777" w:rsidTr="001A15AF">
        <w:tc>
          <w:tcPr>
            <w:tcW w:w="4390" w:type="dxa"/>
            <w:vAlign w:val="center"/>
          </w:tcPr>
          <w:p w14:paraId="5E9DA379" w14:textId="39C4244F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lang w:eastAsia="de-CH"/>
              </w:rPr>
              <w:t>Erhalten Sie Beiträge vom Arbeitgeber oder von Dritten für die Kinderbetreuung?</w:t>
            </w:r>
          </w:p>
        </w:tc>
        <w:tc>
          <w:tcPr>
            <w:tcW w:w="5244" w:type="dxa"/>
          </w:tcPr>
          <w:p w14:paraId="60953EC8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2D70DBAF" w14:textId="77777777" w:rsidTr="001A15AF">
        <w:tc>
          <w:tcPr>
            <w:tcW w:w="4390" w:type="dxa"/>
            <w:vAlign w:val="center"/>
          </w:tcPr>
          <w:p w14:paraId="28F1783E" w14:textId="2FB07E47" w:rsidR="0018530D" w:rsidRPr="0018530D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Falls ja, Betrag</w:t>
            </w:r>
          </w:p>
        </w:tc>
        <w:tc>
          <w:tcPr>
            <w:tcW w:w="5244" w:type="dxa"/>
          </w:tcPr>
          <w:p w14:paraId="529EB41F" w14:textId="22C444AC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CHF ___________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pro Tag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pro Monat</w:t>
            </w:r>
          </w:p>
        </w:tc>
      </w:tr>
      <w:tr w:rsidR="0018530D" w14:paraId="4BC56C56" w14:textId="77777777" w:rsidTr="001A15AF">
        <w:tc>
          <w:tcPr>
            <w:tcW w:w="4390" w:type="dxa"/>
            <w:vAlign w:val="center"/>
          </w:tcPr>
          <w:p w14:paraId="0AB8F70A" w14:textId="3808FB08" w:rsidR="0018530D" w:rsidRPr="0018530D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Fall ja, durch wen (Name)</w:t>
            </w:r>
          </w:p>
        </w:tc>
        <w:tc>
          <w:tcPr>
            <w:tcW w:w="5244" w:type="dxa"/>
          </w:tcPr>
          <w:p w14:paraId="74E9E364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0599764A" w14:textId="77777777" w:rsidR="0018530D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6AD7D59F" w14:textId="6B7D21D6" w:rsidR="0018530D" w:rsidRPr="0018530D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de-CH"/>
        </w:rPr>
      </w:pPr>
      <w:r w:rsidRPr="0018530D">
        <w:rPr>
          <w:rFonts w:ascii="Calibri" w:eastAsia="Times New Roman" w:hAnsi="Calibri" w:cs="Calibri"/>
          <w:b/>
          <w:bCs/>
          <w:lang w:eastAsia="de-CH"/>
        </w:rPr>
        <w:t>Arbeitgeber</w:t>
      </w:r>
    </w:p>
    <w:p w14:paraId="6D931E57" w14:textId="7573F18E" w:rsidR="0018530D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B</w:t>
      </w:r>
      <w:r w:rsidRPr="0018530D">
        <w:rPr>
          <w:rFonts w:ascii="Calibri" w:eastAsia="Times New Roman" w:hAnsi="Calibri" w:cs="Calibri"/>
          <w:lang w:eastAsia="de-CH"/>
        </w:rPr>
        <w:t>ei mehreren Arbeitgebern, bitte den Hauptarbeitgeber angeben</w:t>
      </w:r>
      <w:r>
        <w:rPr>
          <w:rFonts w:ascii="Calibri" w:eastAsia="Times New Roman" w:hAnsi="Calibri" w:cs="Calibri"/>
          <w:lang w:eastAsia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18530D" w14:paraId="65774847" w14:textId="77777777" w:rsidTr="001A15AF">
        <w:tc>
          <w:tcPr>
            <w:tcW w:w="1980" w:type="dxa"/>
            <w:shd w:val="clear" w:color="auto" w:fill="BFBFBF" w:themeFill="background1" w:themeFillShade="BF"/>
          </w:tcPr>
          <w:p w14:paraId="752B1484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0BF118E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Person 1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0D1122F8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18530D" w14:paraId="1F60062E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C1CB0DF" w14:textId="387DFF98" w:rsidR="0018530D" w:rsidRPr="00203DEE" w:rsidRDefault="00425AE1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Firma</w:t>
            </w:r>
          </w:p>
        </w:tc>
        <w:tc>
          <w:tcPr>
            <w:tcW w:w="3544" w:type="dxa"/>
          </w:tcPr>
          <w:p w14:paraId="63BA361F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79BB3EAA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142EB492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1D9E774" w14:textId="28E16E65" w:rsidR="0018530D" w:rsidRPr="00203DEE" w:rsidRDefault="00425AE1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Adresse</w:t>
            </w:r>
          </w:p>
        </w:tc>
        <w:tc>
          <w:tcPr>
            <w:tcW w:w="3544" w:type="dxa"/>
          </w:tcPr>
          <w:p w14:paraId="5F9137B0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61124004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6C262933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D1F3B8" w14:textId="036B5120" w:rsidR="0018530D" w:rsidRPr="00203DEE" w:rsidRDefault="00425AE1" w:rsidP="00E13B63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PLZ / Ort</w:t>
            </w:r>
          </w:p>
        </w:tc>
        <w:tc>
          <w:tcPr>
            <w:tcW w:w="3544" w:type="dxa"/>
          </w:tcPr>
          <w:p w14:paraId="377FB9E7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A0BA783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489989A3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1A4B1D2" w14:textId="77777777" w:rsidR="00425AE1" w:rsidRDefault="00425AE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/ Vorname</w:t>
            </w:r>
          </w:p>
          <w:p w14:paraId="149EA2FA" w14:textId="3646B528" w:rsidR="0018530D" w:rsidRPr="00203DEE" w:rsidRDefault="00425AE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Vorgesetze/r</w:t>
            </w:r>
          </w:p>
        </w:tc>
        <w:tc>
          <w:tcPr>
            <w:tcW w:w="3544" w:type="dxa"/>
          </w:tcPr>
          <w:p w14:paraId="24DF1ADA" w14:textId="77777777" w:rsidR="0018530D" w:rsidRDefault="0018530D" w:rsidP="00E13B63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1E15E25B" w14:textId="77777777" w:rsidR="0018530D" w:rsidRPr="00C2115E" w:rsidRDefault="0018530D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7CCCD598" w14:textId="51A0A0A3" w:rsidR="0018530D" w:rsidRDefault="0018530D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1FA87B3" w14:textId="77777777" w:rsidR="00425AE1" w:rsidRPr="00425AE1" w:rsidRDefault="00425AE1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425AE1">
        <w:rPr>
          <w:rFonts w:ascii="Calibri" w:eastAsia="Times New Roman" w:hAnsi="Calibri" w:cs="Calibri"/>
          <w:b/>
          <w:bCs/>
          <w:color w:val="000000"/>
          <w:lang w:eastAsia="de-CH"/>
        </w:rPr>
        <w:t xml:space="preserve">Umfang der ausserfamiliären Berufstätigkeit </w:t>
      </w:r>
    </w:p>
    <w:p w14:paraId="1A3F76A4" w14:textId="2DB6F3BE" w:rsidR="00425AE1" w:rsidRDefault="00425AE1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25AE1">
        <w:rPr>
          <w:rFonts w:ascii="Calibri" w:eastAsia="Times New Roman" w:hAnsi="Calibri" w:cs="Calibri"/>
          <w:color w:val="000000"/>
          <w:lang w:eastAsia="de-CH"/>
        </w:rPr>
        <w:t>Bei Personen, welche Arbeitslosentaggelder oder eine IV-Rente beziehen</w:t>
      </w:r>
      <w:r w:rsidR="00E13B63">
        <w:rPr>
          <w:rFonts w:ascii="Calibri" w:eastAsia="Times New Roman" w:hAnsi="Calibri" w:cs="Calibri"/>
          <w:color w:val="000000"/>
          <w:lang w:eastAsia="de-CH"/>
        </w:rPr>
        <w:t>,</w:t>
      </w:r>
      <w:r w:rsidRPr="00425AE1">
        <w:rPr>
          <w:rFonts w:ascii="Calibri" w:eastAsia="Times New Roman" w:hAnsi="Calibri" w:cs="Calibri"/>
          <w:color w:val="000000"/>
          <w:lang w:eastAsia="de-CH"/>
        </w:rPr>
        <w:t xml:space="preserve"> muss eine aktuelle Kopie der Taggeldabrechnung oder IV</w:t>
      </w:r>
      <w:r>
        <w:rPr>
          <w:rFonts w:ascii="Calibri" w:eastAsia="Times New Roman" w:hAnsi="Calibri" w:cs="Calibri"/>
          <w:color w:val="000000"/>
          <w:lang w:eastAsia="de-CH"/>
        </w:rPr>
        <w:t>-</w:t>
      </w:r>
      <w:r w:rsidRPr="00425AE1">
        <w:rPr>
          <w:rFonts w:ascii="Calibri" w:eastAsia="Times New Roman" w:hAnsi="Calibri" w:cs="Calibri"/>
          <w:color w:val="000000"/>
          <w:lang w:eastAsia="de-CH"/>
        </w:rPr>
        <w:t>Verfügung beigelegt werden. Bei Personen in Ausbildung eine entsprechende Ausbildungs-/Studienbescheinigung.</w:t>
      </w:r>
    </w:p>
    <w:tbl>
      <w:tblPr>
        <w:tblStyle w:val="Tabellenraster"/>
        <w:tblW w:w="8981" w:type="dxa"/>
        <w:tblLook w:val="04A0" w:firstRow="1" w:lastRow="0" w:firstColumn="1" w:lastColumn="0" w:noHBand="0" w:noVBand="1"/>
      </w:tblPr>
      <w:tblGrid>
        <w:gridCol w:w="3114"/>
        <w:gridCol w:w="850"/>
        <w:gridCol w:w="859"/>
        <w:gridCol w:w="3308"/>
        <w:gridCol w:w="850"/>
      </w:tblGrid>
      <w:tr w:rsidR="00425AE1" w14:paraId="05ED11A3" w14:textId="164ED237" w:rsidTr="00B549C5">
        <w:tc>
          <w:tcPr>
            <w:tcW w:w="3964" w:type="dxa"/>
            <w:gridSpan w:val="2"/>
            <w:shd w:val="clear" w:color="auto" w:fill="BFBFBF" w:themeFill="background1" w:themeFillShade="BF"/>
          </w:tcPr>
          <w:p w14:paraId="35B1ED65" w14:textId="3A81E122" w:rsidR="00425AE1" w:rsidRDefault="00425AE1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Person 1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1B527E81" w14:textId="77777777" w:rsidR="00425AE1" w:rsidRDefault="00425AE1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158" w:type="dxa"/>
            <w:gridSpan w:val="2"/>
            <w:shd w:val="clear" w:color="auto" w:fill="BFBFBF" w:themeFill="background1" w:themeFillShade="BF"/>
          </w:tcPr>
          <w:p w14:paraId="68E34CB0" w14:textId="61067AC1" w:rsidR="00425AE1" w:rsidRDefault="00425AE1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Person 2</w:t>
            </w:r>
          </w:p>
        </w:tc>
      </w:tr>
      <w:tr w:rsidR="00B549C5" w14:paraId="20389CCA" w14:textId="7301EB6E" w:rsidTr="00B549C5">
        <w:tc>
          <w:tcPr>
            <w:tcW w:w="3114" w:type="dxa"/>
          </w:tcPr>
          <w:p w14:paraId="72CA5ACD" w14:textId="50A02883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Angestellt</w:t>
            </w:r>
          </w:p>
        </w:tc>
        <w:tc>
          <w:tcPr>
            <w:tcW w:w="850" w:type="dxa"/>
          </w:tcPr>
          <w:p w14:paraId="580A5A57" w14:textId="75424EDD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7B7033D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651DDA7F" w14:textId="35FE35F2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Angestellt</w:t>
            </w:r>
          </w:p>
        </w:tc>
        <w:tc>
          <w:tcPr>
            <w:tcW w:w="850" w:type="dxa"/>
          </w:tcPr>
          <w:p w14:paraId="2BB1BF97" w14:textId="3411B345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7435EAB2" w14:textId="5D0FDB98" w:rsidTr="00B549C5">
        <w:tc>
          <w:tcPr>
            <w:tcW w:w="3114" w:type="dxa"/>
          </w:tcPr>
          <w:p w14:paraId="36E3BB6A" w14:textId="520276D6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Selbständigerwerbend</w:t>
            </w:r>
            <w:proofErr w:type="spellEnd"/>
          </w:p>
        </w:tc>
        <w:tc>
          <w:tcPr>
            <w:tcW w:w="850" w:type="dxa"/>
          </w:tcPr>
          <w:p w14:paraId="599996AA" w14:textId="788040DA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D30C37C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47669A48" w14:textId="6246B790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Selbständigerwerbend</w:t>
            </w:r>
            <w:proofErr w:type="spellEnd"/>
          </w:p>
        </w:tc>
        <w:tc>
          <w:tcPr>
            <w:tcW w:w="850" w:type="dxa"/>
          </w:tcPr>
          <w:p w14:paraId="44684AF5" w14:textId="26173F0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64F4AF62" w14:textId="701072B1" w:rsidTr="00B549C5">
        <w:tc>
          <w:tcPr>
            <w:tcW w:w="3114" w:type="dxa"/>
          </w:tcPr>
          <w:p w14:paraId="5379A0EE" w14:textId="3ABCAE2B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erwerbslos gemeldet (RAV)</w:t>
            </w:r>
          </w:p>
        </w:tc>
        <w:tc>
          <w:tcPr>
            <w:tcW w:w="850" w:type="dxa"/>
          </w:tcPr>
          <w:p w14:paraId="7C1FA472" w14:textId="6B44E34E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7E8EA3E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2C5E50BD" w14:textId="486AC103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erwerbslos gemeldet (RAV)</w:t>
            </w:r>
          </w:p>
        </w:tc>
        <w:tc>
          <w:tcPr>
            <w:tcW w:w="850" w:type="dxa"/>
          </w:tcPr>
          <w:p w14:paraId="420CDA66" w14:textId="64D9A4AA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26A61B4D" w14:textId="02235CB1" w:rsidTr="00B549C5">
        <w:tc>
          <w:tcPr>
            <w:tcW w:w="3114" w:type="dxa"/>
          </w:tcPr>
          <w:p w14:paraId="19F93A1D" w14:textId="4F60BE05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in Ausbildung</w:t>
            </w:r>
          </w:p>
        </w:tc>
        <w:tc>
          <w:tcPr>
            <w:tcW w:w="850" w:type="dxa"/>
          </w:tcPr>
          <w:p w14:paraId="09373983" w14:textId="4CD107C5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9A16C2C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3A4CE81B" w14:textId="2BCBE546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in Ausbildung</w:t>
            </w:r>
          </w:p>
        </w:tc>
        <w:tc>
          <w:tcPr>
            <w:tcW w:w="850" w:type="dxa"/>
          </w:tcPr>
          <w:p w14:paraId="21A7996A" w14:textId="0C8F05A6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5DDBC491" w14:textId="35B54A4F" w:rsidTr="00B549C5">
        <w:tc>
          <w:tcPr>
            <w:tcW w:w="3114" w:type="dxa"/>
          </w:tcPr>
          <w:p w14:paraId="4D72221A" w14:textId="29545FE6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Bezüger/in IV-Rente</w:t>
            </w:r>
          </w:p>
        </w:tc>
        <w:tc>
          <w:tcPr>
            <w:tcW w:w="850" w:type="dxa"/>
          </w:tcPr>
          <w:p w14:paraId="2E932413" w14:textId="0A23E1B8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CB1668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190ABE4E" w14:textId="5CFC2161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Bezüger/in IV-Rente</w:t>
            </w:r>
          </w:p>
        </w:tc>
        <w:tc>
          <w:tcPr>
            <w:tcW w:w="850" w:type="dxa"/>
          </w:tcPr>
          <w:p w14:paraId="06F0782B" w14:textId="65D85664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35B1776F" w14:textId="523EB754" w:rsidTr="00B549C5">
        <w:trPr>
          <w:trHeight w:val="60"/>
        </w:trPr>
        <w:tc>
          <w:tcPr>
            <w:tcW w:w="3114" w:type="dxa"/>
          </w:tcPr>
          <w:p w14:paraId="5310DC72" w14:textId="335B2E08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850" w:type="dxa"/>
          </w:tcPr>
          <w:p w14:paraId="48E5DF39" w14:textId="1D96F875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4F6BFDF" w14:textId="77777777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6E1583B6" w14:textId="6EEEFE3F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850" w:type="dxa"/>
          </w:tcPr>
          <w:p w14:paraId="4B0BE3B6" w14:textId="37773729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____%</w:t>
            </w:r>
          </w:p>
        </w:tc>
      </w:tr>
    </w:tbl>
    <w:p w14:paraId="0359D621" w14:textId="5C5D561E" w:rsidR="00425AE1" w:rsidRDefault="00425AE1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 xml:space="preserve">  </w:t>
      </w:r>
    </w:p>
    <w:p w14:paraId="576612AA" w14:textId="77777777" w:rsidR="00203DEE" w:rsidRDefault="00203DE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203DEE">
        <w:rPr>
          <w:rFonts w:ascii="Calibri" w:eastAsia="Times New Roman" w:hAnsi="Calibri" w:cs="Calibri"/>
          <w:b/>
          <w:bCs/>
          <w:color w:val="000000"/>
          <w:lang w:eastAsia="de-CH"/>
        </w:rPr>
        <w:t>Auszahlung</w:t>
      </w:r>
    </w:p>
    <w:p w14:paraId="37CD963B" w14:textId="03BDB370" w:rsidR="00203DEE" w:rsidRDefault="00203DE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203DEE">
        <w:rPr>
          <w:rFonts w:ascii="Calibri" w:eastAsia="Times New Roman" w:hAnsi="Calibri" w:cs="Calibri"/>
          <w:color w:val="000000"/>
          <w:lang w:eastAsia="de-CH"/>
        </w:rPr>
        <w:t>Die Betreuungsgutscheine werden grundsätzlich an die Erziehungsberechtigten ausbezahlt. Eine direkte Überweisung an die Kindertagesstätte erfolgt nur in begründeten Ausnahmefällen.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549C5" w14:paraId="64EFFB23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5D9433E3" w14:textId="276DD4CA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IBAN</w:t>
            </w:r>
          </w:p>
        </w:tc>
        <w:tc>
          <w:tcPr>
            <w:tcW w:w="6945" w:type="dxa"/>
          </w:tcPr>
          <w:p w14:paraId="199785AD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549C5" w14:paraId="3EDBD4C9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65825DE1" w14:textId="527CEEEC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/ Ort Bank</w:t>
            </w:r>
          </w:p>
        </w:tc>
        <w:tc>
          <w:tcPr>
            <w:tcW w:w="6945" w:type="dxa"/>
          </w:tcPr>
          <w:p w14:paraId="55587DB8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549C5" w14:paraId="7B125D95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127EEDCD" w14:textId="46CC1F76" w:rsidR="00B549C5" w:rsidRPr="00B549C5" w:rsidRDefault="00B549C5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Kontoinhaber/in</w:t>
            </w:r>
          </w:p>
        </w:tc>
        <w:tc>
          <w:tcPr>
            <w:tcW w:w="6945" w:type="dxa"/>
          </w:tcPr>
          <w:p w14:paraId="2A758F97" w14:textId="77777777" w:rsidR="00B549C5" w:rsidRDefault="00B549C5" w:rsidP="00E13B63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1F9990CD" w14:textId="77777777" w:rsidR="00B549C5" w:rsidRPr="00203DEE" w:rsidRDefault="00B549C5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2939F22B" w14:textId="77777777" w:rsidR="00203DEE" w:rsidRDefault="00203DEE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F5FD510" w14:textId="77777777" w:rsidR="00F064A2" w:rsidRDefault="00F064A2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br w:type="column"/>
      </w:r>
    </w:p>
    <w:p w14:paraId="331A6ACF" w14:textId="5EB196DD" w:rsidR="00B549C5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Bestätigung</w:t>
      </w: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br/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>Die Antragstellenden sind verpflichtet</w:t>
      </w:r>
      <w:r w:rsidR="00E13B63">
        <w:rPr>
          <w:rFonts w:ascii="Calibri" w:eastAsia="Times New Roman" w:hAnsi="Calibri" w:cs="Calibri"/>
          <w:color w:val="000000"/>
          <w:lang w:eastAsia="de-CH"/>
        </w:rPr>
        <w:t>,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 xml:space="preserve"> Änderungen in Bezug auf das Arbeitspensum, das Einkommen oder den Betreuungsumfang wenn möglich im Voraus, jedoch spätestens bis zum Tag der Veränderung der </w:t>
      </w:r>
      <w:r w:rsidR="00B549C5">
        <w:rPr>
          <w:rFonts w:ascii="Calibri" w:eastAsia="Times New Roman" w:hAnsi="Calibri" w:cs="Calibri"/>
          <w:color w:val="000000"/>
          <w:lang w:eastAsia="de-CH"/>
        </w:rPr>
        <w:t>Gemeinde Altbüron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 xml:space="preserve"> zu melden. Dies gilt auch bei der Beendigung des Betreuungsverhältnisses sowie bei Wegzug aus der Gemeinde </w:t>
      </w:r>
      <w:r w:rsidR="00B549C5">
        <w:rPr>
          <w:rFonts w:ascii="Calibri" w:eastAsia="Times New Roman" w:hAnsi="Calibri" w:cs="Calibri"/>
          <w:color w:val="000000"/>
          <w:lang w:eastAsia="de-CH"/>
        </w:rPr>
        <w:t>Altbüron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>. Die Meldepflicht liegt in erster Linie bei den Erziehungsberechtigten. Ungerechtfertigte Bezüge von Betreuungsgutscheinen werden zurückgefordert.</w:t>
      </w:r>
    </w:p>
    <w:p w14:paraId="0CC90C1D" w14:textId="77777777" w:rsidR="00B549C5" w:rsidRPr="00B549C5" w:rsidRDefault="00B549C5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406004DA" w14:textId="5DF58A21" w:rsidR="00795904" w:rsidRDefault="00B549C5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B549C5">
        <w:rPr>
          <w:rFonts w:ascii="Calibri" w:eastAsia="Times New Roman" w:hAnsi="Calibri" w:cs="Calibri"/>
          <w:color w:val="000000"/>
          <w:lang w:eastAsia="de-CH"/>
        </w:rPr>
        <w:t xml:space="preserve">Mit der Unterschrift bestätige ich/bestätigen wir, dass dieses Gesuch vollständig und wahrheitsgetreu ausgefüllt ist. Gleichzeitig wird die </w:t>
      </w:r>
      <w:r>
        <w:rPr>
          <w:rFonts w:ascii="Calibri" w:eastAsia="Times New Roman" w:hAnsi="Calibri" w:cs="Calibri"/>
          <w:color w:val="000000"/>
          <w:lang w:eastAsia="de-CH"/>
        </w:rPr>
        <w:t xml:space="preserve">Gemeinde </w:t>
      </w:r>
      <w:r w:rsidRPr="00B549C5">
        <w:rPr>
          <w:rFonts w:ascii="Calibri" w:eastAsia="Times New Roman" w:hAnsi="Calibri" w:cs="Calibri"/>
          <w:color w:val="000000"/>
          <w:lang w:eastAsia="de-CH"/>
        </w:rPr>
        <w:t>ermächtigt, alle notwendigen Auskünfte zur Berechnung der Gutscheinhöhe bei den entsprechenden Stellen (z. B. Steueramt, usw.) einzuholen, falls notwendig weitere Unterlagen einzufordern und das Steueramt über alle zugesprochenen Betreuungsgutscheine zu informieren</w:t>
      </w:r>
      <w:r w:rsidR="00E13B63">
        <w:rPr>
          <w:rFonts w:ascii="Calibri" w:eastAsia="Times New Roman" w:hAnsi="Calibri" w:cs="Calibri"/>
          <w:color w:val="000000"/>
          <w:lang w:eastAsia="de-CH"/>
        </w:rPr>
        <w:t>.</w:t>
      </w:r>
    </w:p>
    <w:p w14:paraId="19145CCF" w14:textId="77777777" w:rsidR="00E13B63" w:rsidRDefault="00E13B63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EA6EE2C" w14:textId="2FC0F8C5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br/>
        <w:t xml:space="preserve">Ort und Datum </w:t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 w:rsidRPr="00C2115E">
        <w:rPr>
          <w:rFonts w:ascii="Calibri" w:eastAsia="Times New Roman" w:hAnsi="Calibri" w:cs="Calibri"/>
          <w:color w:val="000000"/>
          <w:lang w:eastAsia="de-CH"/>
        </w:rPr>
        <w:t>Unterschrift</w:t>
      </w:r>
      <w:r w:rsidRPr="00C2115E">
        <w:rPr>
          <w:rFonts w:ascii="Calibri" w:eastAsia="Times New Roman" w:hAnsi="Calibri" w:cs="Calibri"/>
          <w:color w:val="000000"/>
          <w:lang w:eastAsia="de-CH"/>
        </w:rPr>
        <w:br/>
      </w:r>
    </w:p>
    <w:p w14:paraId="250BD2B2" w14:textId="77777777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519EBFCB" w14:textId="597C6D74" w:rsidR="00A82646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 xml:space="preserve">………………………………………………… </w:t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 w:rsidRPr="00C2115E">
        <w:rPr>
          <w:rFonts w:ascii="Calibri" w:eastAsia="Times New Roman" w:hAnsi="Calibri" w:cs="Calibri"/>
          <w:color w:val="000000"/>
          <w:lang w:eastAsia="de-CH"/>
        </w:rPr>
        <w:t>……………………………………………………</w:t>
      </w:r>
    </w:p>
    <w:p w14:paraId="157FE218" w14:textId="66117C39" w:rsidR="00BA5F1F" w:rsidRDefault="00BA5F1F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47D777D0" w14:textId="16DB9086" w:rsidR="00BA5F1F" w:rsidRPr="00BA5F1F" w:rsidRDefault="00BA5F1F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Beilagen</w:t>
      </w:r>
      <w:r w:rsidR="00601C37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 xml:space="preserve"> (zwingend)</w:t>
      </w: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:</w:t>
      </w:r>
    </w:p>
    <w:p w14:paraId="0C174AC1" w14:textId="34DCE28D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 xml:space="preserve">Bestätigung der Kindertagesstätte </w:t>
      </w:r>
      <w:r w:rsidR="00601C37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 xml:space="preserve">/ </w:t>
      </w: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Tagesplatzvermittlung (Formular der Gemeinde)</w:t>
      </w:r>
    </w:p>
    <w:p w14:paraId="749B72D3" w14:textId="229971A4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Rechtsgültige Steuerveranlagung (nicht älter als zwei Jahre)</w:t>
      </w:r>
    </w:p>
    <w:p w14:paraId="5CD79DD2" w14:textId="2DF142DF" w:rsidR="00601C37" w:rsidRDefault="00601C37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</w:p>
    <w:p w14:paraId="4796FEBB" w14:textId="128FF6C9" w:rsidR="00601C37" w:rsidRPr="00BA5F1F" w:rsidRDefault="00601C37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Beilagen</w:t>
      </w:r>
      <w:r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 xml:space="preserve"> (sofern auf Ihre Situation zutrifft)</w:t>
      </w: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:</w:t>
      </w:r>
    </w:p>
    <w:p w14:paraId="79134B0B" w14:textId="408AF265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Ausbildungs</w:t>
      </w:r>
      <w:r w:rsidR="00601C37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- / Weiterbildungs</w:t>
      </w: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bestätigung</w:t>
      </w:r>
    </w:p>
    <w:p w14:paraId="22BD1E19" w14:textId="77777777" w:rsidR="00601C37" w:rsidRDefault="00601C37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601C37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Arbeitslosenkassen-Taggeldabrechnung</w:t>
      </w:r>
    </w:p>
    <w:p w14:paraId="5F4D8A2C" w14:textId="17A4A791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IV-Verfügung (IV-Grad muss ersichtlich sein)</w:t>
      </w:r>
    </w:p>
    <w:p w14:paraId="3CBAA582" w14:textId="103743C7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 xml:space="preserve">Quellensteuerauszug </w:t>
      </w:r>
    </w:p>
    <w:p w14:paraId="69A20E44" w14:textId="4E212425" w:rsidR="00BA5F1F" w:rsidRPr="00BA5F1F" w:rsidRDefault="00BA5F1F" w:rsidP="00E13B63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….</w:t>
      </w:r>
    </w:p>
    <w:sectPr w:rsidR="00BA5F1F" w:rsidRPr="00BA5F1F" w:rsidSect="00EE1DC0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A95F" w14:textId="77777777" w:rsidR="004C57DE" w:rsidRDefault="004C57DE" w:rsidP="005E5B62">
      <w:pPr>
        <w:spacing w:after="0" w:line="240" w:lineRule="auto"/>
      </w:pPr>
      <w:r>
        <w:separator/>
      </w:r>
    </w:p>
  </w:endnote>
  <w:endnote w:type="continuationSeparator" w:id="0">
    <w:p w14:paraId="02CFEDBD" w14:textId="77777777" w:rsidR="004C57DE" w:rsidRDefault="004C57DE" w:rsidP="005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0964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ED510" w14:textId="1EFEC6A5" w:rsidR="00EE1DC0" w:rsidRPr="00EE1DC0" w:rsidRDefault="00EE1DC0">
        <w:pPr>
          <w:pStyle w:val="Fuzeile"/>
          <w:jc w:val="right"/>
          <w:rPr>
            <w:sz w:val="18"/>
            <w:szCs w:val="18"/>
          </w:rPr>
        </w:pPr>
        <w:r w:rsidRPr="00EE1DC0">
          <w:rPr>
            <w:sz w:val="18"/>
            <w:szCs w:val="18"/>
          </w:rPr>
          <w:fldChar w:fldCharType="begin"/>
        </w:r>
        <w:r w:rsidRPr="00EE1DC0">
          <w:rPr>
            <w:sz w:val="18"/>
            <w:szCs w:val="18"/>
          </w:rPr>
          <w:instrText>PAGE   \* MERGEFORMAT</w:instrText>
        </w:r>
        <w:r w:rsidRPr="00EE1DC0">
          <w:rPr>
            <w:sz w:val="18"/>
            <w:szCs w:val="18"/>
          </w:rPr>
          <w:fldChar w:fldCharType="separate"/>
        </w:r>
        <w:r w:rsidRPr="00EE1DC0">
          <w:rPr>
            <w:sz w:val="18"/>
            <w:szCs w:val="18"/>
            <w:lang w:val="de-DE"/>
          </w:rPr>
          <w:t>2</w:t>
        </w:r>
        <w:r w:rsidRPr="00EE1DC0">
          <w:rPr>
            <w:sz w:val="18"/>
            <w:szCs w:val="18"/>
          </w:rPr>
          <w:fldChar w:fldCharType="end"/>
        </w:r>
      </w:p>
    </w:sdtContent>
  </w:sdt>
  <w:p w14:paraId="71E1D2AB" w14:textId="77777777" w:rsidR="00EE1DC0" w:rsidRDefault="00EE1D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707" w14:textId="03ABDA5D" w:rsidR="00EE1DC0" w:rsidRDefault="00EE1DC0">
    <w:pPr>
      <w:pStyle w:val="Fuzeile"/>
      <w:jc w:val="right"/>
    </w:pPr>
  </w:p>
  <w:p w14:paraId="72E4E525" w14:textId="77777777" w:rsidR="00EE1DC0" w:rsidRPr="00EA7377" w:rsidRDefault="00EE1DC0" w:rsidP="00EE1DC0">
    <w:pPr>
      <w:pStyle w:val="Fuzeile"/>
      <w:rPr>
        <w:b/>
        <w:sz w:val="18"/>
        <w:szCs w:val="18"/>
      </w:rPr>
    </w:pPr>
    <w:r w:rsidRPr="00EA7377">
      <w:rPr>
        <w:b/>
        <w:sz w:val="18"/>
        <w:szCs w:val="18"/>
      </w:rPr>
      <w:t>Gemeindeverwaltung Altbüron</w:t>
    </w:r>
  </w:p>
  <w:p w14:paraId="5237A198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sz w:val="18"/>
        <w:szCs w:val="18"/>
      </w:rPr>
      <w:t xml:space="preserve">Bühl 27  </w:t>
    </w:r>
    <w:r w:rsidRPr="00C0589F">
      <w:rPr>
        <w:rFonts w:cstheme="minorHAnsi"/>
        <w:sz w:val="18"/>
        <w:szCs w:val="18"/>
      </w:rPr>
      <w:t xml:space="preserve">I </w:t>
    </w:r>
    <w:r w:rsidRPr="00C0589F">
      <w:rPr>
        <w:sz w:val="18"/>
        <w:szCs w:val="18"/>
      </w:rPr>
      <w:t xml:space="preserve"> 6147 Altbüron  I  062 207 00 80</w:t>
    </w:r>
  </w:p>
  <w:p w14:paraId="3B3F2673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color w:val="000000" w:themeColor="text1"/>
        <w:sz w:val="18"/>
        <w:szCs w:val="18"/>
      </w:rPr>
      <w:t>gemeindeverwaltung@altbueron.ch</w:t>
    </w:r>
  </w:p>
  <w:p w14:paraId="6C7F7207" w14:textId="6C1C9CDB" w:rsidR="005E5B62" w:rsidRPr="00EE1DC0" w:rsidRDefault="007A1823">
    <w:pPr>
      <w:pStyle w:val="Fuzeile"/>
    </w:pPr>
    <w:hyperlink r:id="rId1" w:history="1">
      <w:r w:rsidR="00EE1DC0" w:rsidRPr="00EE1DC0">
        <w:rPr>
          <w:rStyle w:val="Hyperlink"/>
          <w:color w:val="000000" w:themeColor="text1"/>
          <w:sz w:val="18"/>
          <w:szCs w:val="18"/>
          <w:u w:val="none"/>
        </w:rPr>
        <w:t>www.altbueron.ch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BCB" w14:textId="77777777" w:rsidR="004C57DE" w:rsidRDefault="004C57DE" w:rsidP="005E5B62">
      <w:pPr>
        <w:spacing w:after="0" w:line="240" w:lineRule="auto"/>
      </w:pPr>
      <w:r>
        <w:separator/>
      </w:r>
    </w:p>
  </w:footnote>
  <w:footnote w:type="continuationSeparator" w:id="0">
    <w:p w14:paraId="47BAFA6B" w14:textId="77777777" w:rsidR="004C57DE" w:rsidRDefault="004C57DE" w:rsidP="005E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3268"/>
    <w:multiLevelType w:val="hybridMultilevel"/>
    <w:tmpl w:val="0E2C28E0"/>
    <w:lvl w:ilvl="0" w:tplc="22CE9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5E"/>
    <w:rsid w:val="000E4409"/>
    <w:rsid w:val="0018530D"/>
    <w:rsid w:val="00203DEE"/>
    <w:rsid w:val="00425AE1"/>
    <w:rsid w:val="004C57DE"/>
    <w:rsid w:val="005E5B62"/>
    <w:rsid w:val="00601C37"/>
    <w:rsid w:val="00795904"/>
    <w:rsid w:val="007A1823"/>
    <w:rsid w:val="00A82646"/>
    <w:rsid w:val="00B549C5"/>
    <w:rsid w:val="00BA5F1F"/>
    <w:rsid w:val="00C2115E"/>
    <w:rsid w:val="00E13B63"/>
    <w:rsid w:val="00EE1DC0"/>
    <w:rsid w:val="00F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D3BA"/>
  <w15:chartTrackingRefBased/>
  <w15:docId w15:val="{8852C948-35FB-4AAF-B897-ADBCF75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211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2115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C211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C2115E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2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B62"/>
  </w:style>
  <w:style w:type="paragraph" w:styleId="Fuzeile">
    <w:name w:val="footer"/>
    <w:basedOn w:val="Standard"/>
    <w:link w:val="Fu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B62"/>
  </w:style>
  <w:style w:type="character" w:styleId="Hyperlink">
    <w:name w:val="Hyperlink"/>
    <w:basedOn w:val="Absatz-Standardschriftart"/>
    <w:uiPriority w:val="99"/>
    <w:unhideWhenUsed/>
    <w:rsid w:val="005E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buero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Eveline Steffen</cp:lastModifiedBy>
  <cp:revision>2</cp:revision>
  <dcterms:created xsi:type="dcterms:W3CDTF">2023-06-16T07:21:00Z</dcterms:created>
  <dcterms:modified xsi:type="dcterms:W3CDTF">2023-06-16T07:21:00Z</dcterms:modified>
</cp:coreProperties>
</file>