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2A9D" w14:textId="77777777" w:rsidR="00C2115E" w:rsidRPr="00C2115E" w:rsidRDefault="00C2115E" w:rsidP="00E13B63">
      <w:pPr>
        <w:spacing w:after="0" w:line="240" w:lineRule="auto"/>
        <w:jc w:val="both"/>
        <w:rPr>
          <w:rFonts w:ascii="Calibri" w:hAnsi="Calibri" w:cs="Calibri"/>
        </w:rPr>
      </w:pPr>
      <w:r w:rsidRPr="00C2115E">
        <w:rPr>
          <w:rFonts w:ascii="Calibri" w:eastAsia="Times New Roman" w:hAnsi="Calibri" w:cs="Calibri"/>
          <w:b/>
          <w:bCs/>
          <w:noProof/>
          <w:color w:val="000000"/>
          <w:lang w:eastAsia="de-CH"/>
        </w:rPr>
        <w:drawing>
          <wp:anchor distT="0" distB="0" distL="114300" distR="114300" simplePos="0" relativeHeight="251659264" behindDoc="1" locked="0" layoutInCell="1" allowOverlap="1" wp14:anchorId="5230B360" wp14:editId="315E418B">
            <wp:simplePos x="0" y="0"/>
            <wp:positionH relativeFrom="margin">
              <wp:posOffset>-38100</wp:posOffset>
            </wp:positionH>
            <wp:positionV relativeFrom="paragraph">
              <wp:posOffset>-353060</wp:posOffset>
            </wp:positionV>
            <wp:extent cx="1243330" cy="1405890"/>
            <wp:effectExtent l="0" t="0" r="0" b="3810"/>
            <wp:wrapNone/>
            <wp:docPr id="1" name="Grafik 1" descr="K:\Anwendungen\Gemeindeverwaltung\03.00 Kultur und Freizeit\Logo\RZ_Logo_Altbuero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:\Anwendungen\Gemeindeverwaltung\03.00 Kultur und Freizeit\Logo\RZ_Logo_Altbueron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9994" w14:textId="77777777" w:rsidR="00C2115E" w:rsidRPr="00C2115E" w:rsidRDefault="00C2115E" w:rsidP="00E13B63">
      <w:pPr>
        <w:spacing w:after="0" w:line="240" w:lineRule="auto"/>
        <w:jc w:val="both"/>
        <w:rPr>
          <w:rFonts w:ascii="Calibri" w:hAnsi="Calibri" w:cs="Calibri"/>
        </w:rPr>
      </w:pPr>
    </w:p>
    <w:p w14:paraId="5C0A9172" w14:textId="77777777" w:rsidR="00203DEE" w:rsidRDefault="00C2115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676521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9FFD371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F2965E9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B6FFB06" w14:textId="71CFD01D" w:rsidR="00430A70" w:rsidRPr="00203DEE" w:rsidRDefault="00203DEE" w:rsidP="00430A70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hAnsi="Calibri" w:cs="Calibri"/>
        </w:rPr>
        <w:tab/>
      </w:r>
    </w:p>
    <w:p w14:paraId="430E27BE" w14:textId="77777777" w:rsidR="00430A70" w:rsidRDefault="00430A70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CH"/>
        </w:rPr>
      </w:pPr>
    </w:p>
    <w:p w14:paraId="537C369D" w14:textId="76129C96" w:rsidR="00E13B63" w:rsidRPr="00430A70" w:rsidRDefault="000B0948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CH"/>
        </w:rPr>
      </w:pPr>
      <w:r w:rsidRPr="00430A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CH"/>
        </w:rPr>
        <w:t>Gesuch um Erteilung einer Bewilligung für temporäre Verkehrsanordnung und / oder Parkplatz Gemeindestrassen</w:t>
      </w:r>
    </w:p>
    <w:p w14:paraId="6C19B0C2" w14:textId="5F480FBB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3823"/>
        <w:gridCol w:w="5953"/>
        <w:gridCol w:w="6"/>
      </w:tblGrid>
      <w:tr w:rsidR="000B0948" w14:paraId="3222C9E0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6AEB7CF6" w14:textId="0DFD95B3" w:rsidR="000B0948" w:rsidRDefault="000B0948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Anlass / Veranstaltung</w:t>
            </w:r>
          </w:p>
        </w:tc>
        <w:tc>
          <w:tcPr>
            <w:tcW w:w="5953" w:type="dxa"/>
            <w:shd w:val="clear" w:color="auto" w:fill="auto"/>
          </w:tcPr>
          <w:p w14:paraId="6725D9D6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120C7158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599D97AC" w14:textId="66BB5B68" w:rsidR="000B0948" w:rsidRDefault="000B0948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Durchführungsdatum</w:t>
            </w:r>
          </w:p>
        </w:tc>
        <w:tc>
          <w:tcPr>
            <w:tcW w:w="5953" w:type="dxa"/>
            <w:shd w:val="clear" w:color="auto" w:fill="auto"/>
          </w:tcPr>
          <w:p w14:paraId="0DD07B07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430A70" w14:paraId="36A0FB08" w14:textId="77777777" w:rsidTr="003166D5">
        <w:trPr>
          <w:trHeight w:val="227"/>
        </w:trPr>
        <w:tc>
          <w:tcPr>
            <w:tcW w:w="9782" w:type="dxa"/>
            <w:gridSpan w:val="3"/>
            <w:shd w:val="clear" w:color="auto" w:fill="auto"/>
          </w:tcPr>
          <w:p w14:paraId="05C0203A" w14:textId="241B6573" w:rsidR="00430A70" w:rsidRDefault="00430A70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Dauer der Einschränkung</w:t>
            </w:r>
          </w:p>
        </w:tc>
      </w:tr>
      <w:tr w:rsidR="000B0948" w14:paraId="6830C97E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5F67E895" w14:textId="5DC4B0A4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Start: Datum + Uhrzeit</w:t>
            </w:r>
          </w:p>
        </w:tc>
        <w:tc>
          <w:tcPr>
            <w:tcW w:w="5953" w:type="dxa"/>
            <w:shd w:val="clear" w:color="auto" w:fill="auto"/>
          </w:tcPr>
          <w:p w14:paraId="30528122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70A5E47A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17BAC026" w14:textId="1DC7AE4A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Ende: Datum + Uhrzeit</w:t>
            </w:r>
          </w:p>
        </w:tc>
        <w:tc>
          <w:tcPr>
            <w:tcW w:w="5953" w:type="dxa"/>
            <w:shd w:val="clear" w:color="auto" w:fill="auto"/>
          </w:tcPr>
          <w:p w14:paraId="726A3CA8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47153FBA" w14:textId="77777777" w:rsidTr="003166D5">
        <w:trPr>
          <w:gridAfter w:val="1"/>
          <w:wAfter w:w="6" w:type="dxa"/>
          <w:trHeight w:val="227"/>
        </w:trPr>
        <w:tc>
          <w:tcPr>
            <w:tcW w:w="3823" w:type="dxa"/>
            <w:shd w:val="clear" w:color="auto" w:fill="auto"/>
          </w:tcPr>
          <w:p w14:paraId="7BA755C3" w14:textId="6F429729" w:rsidR="000B0948" w:rsidRDefault="000B0948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 Veranstalter/in</w:t>
            </w:r>
          </w:p>
        </w:tc>
        <w:tc>
          <w:tcPr>
            <w:tcW w:w="5953" w:type="dxa"/>
            <w:shd w:val="clear" w:color="auto" w:fill="auto"/>
          </w:tcPr>
          <w:p w14:paraId="5D920D4E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430A70" w14:paraId="38734A27" w14:textId="77777777" w:rsidTr="003166D5">
        <w:trPr>
          <w:trHeight w:val="227"/>
        </w:trPr>
        <w:tc>
          <w:tcPr>
            <w:tcW w:w="9782" w:type="dxa"/>
            <w:gridSpan w:val="3"/>
            <w:shd w:val="clear" w:color="auto" w:fill="auto"/>
          </w:tcPr>
          <w:p w14:paraId="070A7D3D" w14:textId="4DAA1F61" w:rsidR="00430A70" w:rsidRDefault="00430A70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Verantwortliche Person</w:t>
            </w:r>
          </w:p>
        </w:tc>
      </w:tr>
      <w:tr w:rsidR="000B0948" w14:paraId="0821A08A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39F08E77" w14:textId="0811EEA3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Name / Vorname</w:t>
            </w:r>
          </w:p>
        </w:tc>
        <w:tc>
          <w:tcPr>
            <w:tcW w:w="5953" w:type="dxa"/>
            <w:shd w:val="clear" w:color="auto" w:fill="auto"/>
          </w:tcPr>
          <w:p w14:paraId="5C962BF8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5B931BC7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0D1880A3" w14:textId="0546E0E3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</w:p>
        </w:tc>
        <w:tc>
          <w:tcPr>
            <w:tcW w:w="5953" w:type="dxa"/>
            <w:shd w:val="clear" w:color="auto" w:fill="auto"/>
          </w:tcPr>
          <w:p w14:paraId="000BB107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051C451C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359D9103" w14:textId="6612DC7C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PLZ / Ort</w:t>
            </w:r>
          </w:p>
        </w:tc>
        <w:tc>
          <w:tcPr>
            <w:tcW w:w="5953" w:type="dxa"/>
            <w:shd w:val="clear" w:color="auto" w:fill="auto"/>
          </w:tcPr>
          <w:p w14:paraId="78D100E5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32F3C336" w14:textId="77777777" w:rsidTr="003166D5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2893F6A6" w14:textId="0F455F84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E-Mail / Tel. Nr.</w:t>
            </w:r>
          </w:p>
        </w:tc>
        <w:tc>
          <w:tcPr>
            <w:tcW w:w="5953" w:type="dxa"/>
            <w:shd w:val="clear" w:color="auto" w:fill="auto"/>
          </w:tcPr>
          <w:p w14:paraId="4F6A0FFA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624D34AF" w14:textId="77777777" w:rsidTr="003166D5">
        <w:trPr>
          <w:gridAfter w:val="1"/>
          <w:wAfter w:w="6" w:type="dxa"/>
          <w:trHeight w:val="227"/>
        </w:trPr>
        <w:tc>
          <w:tcPr>
            <w:tcW w:w="3823" w:type="dxa"/>
            <w:shd w:val="clear" w:color="auto" w:fill="auto"/>
          </w:tcPr>
          <w:p w14:paraId="4C94BCD8" w14:textId="614760E3" w:rsidR="000B0948" w:rsidRDefault="000B0948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Geplante Verkehrsmassnahme mit des betroffenes Strassenabschnittes</w:t>
            </w:r>
          </w:p>
        </w:tc>
        <w:tc>
          <w:tcPr>
            <w:tcW w:w="5953" w:type="dxa"/>
            <w:shd w:val="clear" w:color="auto" w:fill="auto"/>
          </w:tcPr>
          <w:p w14:paraId="011D763A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</w:tbl>
    <w:p w14:paraId="38E69205" w14:textId="77777777" w:rsidR="000B0948" w:rsidRDefault="000B0948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AD72478" w14:textId="677EE8E5" w:rsidR="000B0948" w:rsidRPr="00430A70" w:rsidRDefault="000B0948" w:rsidP="000B0948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>Ort und Datum</w:t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  <w:t>Unterschrift Gesuchsteller</w:t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  <w:t>Unterschrift Grundeigentümer</w:t>
      </w:r>
    </w:p>
    <w:p w14:paraId="39A679FE" w14:textId="77777777" w:rsidR="000B0948" w:rsidRPr="00430A70" w:rsidRDefault="000B0948" w:rsidP="000B0948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0439547C" w14:textId="77777777" w:rsidR="00430A70" w:rsidRDefault="00430A70" w:rsidP="000B0948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7A98CCC2" w14:textId="6D12C5C0" w:rsidR="000B0948" w:rsidRPr="00430A70" w:rsidRDefault="000B0948" w:rsidP="000B0948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</w:p>
    <w:p w14:paraId="7449507F" w14:textId="77777777" w:rsidR="000B0948" w:rsidRPr="00430A70" w:rsidRDefault="000B0948" w:rsidP="00E13B63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de-CH"/>
        </w:rPr>
      </w:pPr>
    </w:p>
    <w:p w14:paraId="62D3598B" w14:textId="2614DC31" w:rsidR="000B0948" w:rsidRPr="00430A70" w:rsidRDefault="000B0948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  <w:r w:rsidRPr="00430A70">
        <w:rPr>
          <w:rFonts w:ascii="Calibri" w:eastAsia="Times New Roman" w:hAnsi="Calibri" w:cs="Calibri"/>
          <w:sz w:val="20"/>
          <w:szCs w:val="20"/>
          <w:lang w:eastAsia="de-CH"/>
        </w:rPr>
        <w:t>Anwohner und Busbetreiber, die durch den Anlass in ihrer Mobilität eingeschränkt werden, müssen frühzeitig durch den Veranstalter informiert werden.</w:t>
      </w:r>
    </w:p>
    <w:p w14:paraId="54385B71" w14:textId="77777777" w:rsidR="000B0948" w:rsidRPr="00430A70" w:rsidRDefault="000B0948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</w:p>
    <w:p w14:paraId="0535686E" w14:textId="78DA3294" w:rsidR="000B0948" w:rsidRPr="00430A70" w:rsidRDefault="000B0948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  <w:r w:rsidRPr="00430A70">
        <w:rPr>
          <w:rFonts w:ascii="Calibri" w:eastAsia="Times New Roman" w:hAnsi="Calibri" w:cs="Calibri"/>
          <w:sz w:val="20"/>
          <w:szCs w:val="20"/>
          <w:lang w:eastAsia="de-CH"/>
        </w:rPr>
        <w:t xml:space="preserve">Für die Streckensicherung und eine allfällige Signalisation ist der Veranstalter verantwortlich. Für Schäden jeglicher Art haftet der Veranstalter und / oder der Verursacher. Die Gemeinde Altbüron lehnt jede Haftung für Unfälle und Ansprüche ab, die mit dem Anlass in irgendwelcher Verbindung stehen. Der Abschluss einer Festhaftpflichtversicherung </w:t>
      </w:r>
      <w:r w:rsidR="00430A70">
        <w:rPr>
          <w:rFonts w:ascii="Calibri" w:eastAsia="Times New Roman" w:hAnsi="Calibri" w:cs="Calibri"/>
          <w:sz w:val="20"/>
          <w:szCs w:val="20"/>
          <w:lang w:eastAsia="de-CH"/>
        </w:rPr>
        <w:t>wird</w:t>
      </w:r>
      <w:r w:rsidRPr="00430A70">
        <w:rPr>
          <w:rFonts w:ascii="Calibri" w:eastAsia="Times New Roman" w:hAnsi="Calibri" w:cs="Calibri"/>
          <w:sz w:val="20"/>
          <w:szCs w:val="20"/>
          <w:lang w:eastAsia="de-CH"/>
        </w:rPr>
        <w:t xml:space="preserve"> empf</w:t>
      </w:r>
      <w:r w:rsidR="00430A70">
        <w:rPr>
          <w:rFonts w:ascii="Calibri" w:eastAsia="Times New Roman" w:hAnsi="Calibri" w:cs="Calibri"/>
          <w:sz w:val="20"/>
          <w:szCs w:val="20"/>
          <w:lang w:eastAsia="de-CH"/>
        </w:rPr>
        <w:t>o</w:t>
      </w:r>
      <w:r w:rsidRPr="00430A70">
        <w:rPr>
          <w:rFonts w:ascii="Calibri" w:eastAsia="Times New Roman" w:hAnsi="Calibri" w:cs="Calibri"/>
          <w:sz w:val="20"/>
          <w:szCs w:val="20"/>
          <w:lang w:eastAsia="de-CH"/>
        </w:rPr>
        <w:t>hlen.</w:t>
      </w:r>
    </w:p>
    <w:p w14:paraId="2EC175EF" w14:textId="77777777" w:rsidR="000B0948" w:rsidRDefault="000B0948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</w:p>
    <w:p w14:paraId="0CD7D9CF" w14:textId="77777777" w:rsidR="00430A70" w:rsidRDefault="000B0948" w:rsidP="00430A70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Der Gemeinderat hat Kenntnis genommen und erteilt die Bewilligung.</w:t>
      </w:r>
      <w:r w:rsidR="00430A70">
        <w:rPr>
          <w:rFonts w:ascii="Calibri" w:eastAsia="Times New Roman" w:hAnsi="Calibri" w:cs="Calibri"/>
          <w:lang w:eastAsia="de-CH"/>
        </w:rPr>
        <w:t xml:space="preserve"> Wir wünschen Ihnen einen erfolgreichen Anlass.</w:t>
      </w:r>
    </w:p>
    <w:p w14:paraId="57D35B36" w14:textId="77777777" w:rsidR="00430A70" w:rsidRDefault="00430A70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</w:p>
    <w:p w14:paraId="7F67A1A8" w14:textId="77777777" w:rsidR="00430A70" w:rsidRDefault="00430A70" w:rsidP="00430A70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>Ort und Datum</w:t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b/>
          <w:bCs/>
          <w:color w:val="000000"/>
          <w:lang w:eastAsia="de-CH"/>
        </w:rPr>
        <w:t>Gemeinde Altbüron</w:t>
      </w:r>
    </w:p>
    <w:p w14:paraId="354F1615" w14:textId="45B198C6" w:rsidR="00430A70" w:rsidRPr="00430A70" w:rsidRDefault="00430A70" w:rsidP="00430A70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ab/>
        <w:t>Gisela Müller, Gemeinderätin Finanzen</w:t>
      </w:r>
    </w:p>
    <w:p w14:paraId="360EF022" w14:textId="77777777" w:rsidR="00430A70" w:rsidRPr="00430A70" w:rsidRDefault="00430A70" w:rsidP="00430A70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0843CB1C" w14:textId="77777777" w:rsidR="00430A70" w:rsidRDefault="00430A70" w:rsidP="00430A70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204D878F" w14:textId="78A5B5FE" w:rsidR="00430A70" w:rsidRPr="00430A70" w:rsidRDefault="00430A70" w:rsidP="00430A70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</w:p>
    <w:p w14:paraId="2DA834B3" w14:textId="77777777" w:rsidR="00430A70" w:rsidRDefault="00430A70" w:rsidP="00430A70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</w:p>
    <w:p w14:paraId="586B876A" w14:textId="5114FFDA" w:rsidR="00430A70" w:rsidRPr="00430A70" w:rsidRDefault="00430A70" w:rsidP="00430A70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  <w:r w:rsidRPr="00430A70">
        <w:rPr>
          <w:rFonts w:ascii="Calibri" w:eastAsia="Times New Roman" w:hAnsi="Calibri" w:cs="Calibri"/>
          <w:sz w:val="20"/>
          <w:szCs w:val="20"/>
          <w:lang w:eastAsia="de-CH"/>
        </w:rPr>
        <w:t>Einreichung Gesuch</w:t>
      </w:r>
    </w:p>
    <w:p w14:paraId="36F504BC" w14:textId="6589E492" w:rsidR="00430A70" w:rsidRPr="00430A70" w:rsidRDefault="00430A70" w:rsidP="00430A70">
      <w:pPr>
        <w:pStyle w:val="Listenabsatz"/>
        <w:numPr>
          <w:ilvl w:val="0"/>
          <w:numId w:val="2"/>
        </w:num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Gemeinde Altbüron, Bühl 27, 6147 Altbüron oder gemeindeverwaltung@altbueron.ch</w:t>
      </w:r>
    </w:p>
    <w:sectPr w:rsidR="00430A70" w:rsidRPr="00430A70" w:rsidSect="00EE1DC0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47B6" w14:textId="77777777" w:rsidR="00464813" w:rsidRDefault="00464813" w:rsidP="005E5B62">
      <w:pPr>
        <w:spacing w:after="0" w:line="240" w:lineRule="auto"/>
      </w:pPr>
      <w:r>
        <w:separator/>
      </w:r>
    </w:p>
  </w:endnote>
  <w:endnote w:type="continuationSeparator" w:id="0">
    <w:p w14:paraId="3267A067" w14:textId="77777777" w:rsidR="00464813" w:rsidRDefault="00464813" w:rsidP="005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0964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3ED510" w14:textId="1EFEC6A5" w:rsidR="00EE1DC0" w:rsidRPr="00EE1DC0" w:rsidRDefault="00EE1DC0">
        <w:pPr>
          <w:pStyle w:val="Fuzeile"/>
          <w:jc w:val="right"/>
          <w:rPr>
            <w:sz w:val="18"/>
            <w:szCs w:val="18"/>
          </w:rPr>
        </w:pPr>
        <w:r w:rsidRPr="00EE1DC0">
          <w:rPr>
            <w:sz w:val="18"/>
            <w:szCs w:val="18"/>
          </w:rPr>
          <w:fldChar w:fldCharType="begin"/>
        </w:r>
        <w:r w:rsidRPr="00EE1DC0">
          <w:rPr>
            <w:sz w:val="18"/>
            <w:szCs w:val="18"/>
          </w:rPr>
          <w:instrText>PAGE   \* MERGEFORMAT</w:instrText>
        </w:r>
        <w:r w:rsidRPr="00EE1DC0">
          <w:rPr>
            <w:sz w:val="18"/>
            <w:szCs w:val="18"/>
          </w:rPr>
          <w:fldChar w:fldCharType="separate"/>
        </w:r>
        <w:r w:rsidRPr="00EE1DC0">
          <w:rPr>
            <w:sz w:val="18"/>
            <w:szCs w:val="18"/>
            <w:lang w:val="de-DE"/>
          </w:rPr>
          <w:t>2</w:t>
        </w:r>
        <w:r w:rsidRPr="00EE1DC0">
          <w:rPr>
            <w:sz w:val="18"/>
            <w:szCs w:val="18"/>
          </w:rPr>
          <w:fldChar w:fldCharType="end"/>
        </w:r>
      </w:p>
    </w:sdtContent>
  </w:sdt>
  <w:p w14:paraId="71E1D2AB" w14:textId="77777777" w:rsidR="00EE1DC0" w:rsidRDefault="00EE1D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D707" w14:textId="03ABDA5D" w:rsidR="00EE1DC0" w:rsidRDefault="00EE1DC0">
    <w:pPr>
      <w:pStyle w:val="Fuzeile"/>
      <w:jc w:val="right"/>
    </w:pPr>
  </w:p>
  <w:p w14:paraId="72E4E525" w14:textId="77777777" w:rsidR="00EE1DC0" w:rsidRPr="00EA7377" w:rsidRDefault="00EE1DC0" w:rsidP="00EE1DC0">
    <w:pPr>
      <w:pStyle w:val="Fuzeile"/>
      <w:rPr>
        <w:b/>
        <w:sz w:val="18"/>
        <w:szCs w:val="18"/>
      </w:rPr>
    </w:pPr>
    <w:r w:rsidRPr="00EA7377">
      <w:rPr>
        <w:b/>
        <w:sz w:val="18"/>
        <w:szCs w:val="18"/>
      </w:rPr>
      <w:t>Gemeindeverwaltung Altbüron</w:t>
    </w:r>
  </w:p>
  <w:p w14:paraId="5237A198" w14:textId="77777777" w:rsidR="00EE1DC0" w:rsidRPr="00C0589F" w:rsidRDefault="00EE1DC0" w:rsidP="00EE1DC0">
    <w:pPr>
      <w:pStyle w:val="Fuzeile"/>
      <w:rPr>
        <w:sz w:val="18"/>
        <w:szCs w:val="18"/>
      </w:rPr>
    </w:pPr>
    <w:r w:rsidRPr="00C0589F">
      <w:rPr>
        <w:sz w:val="18"/>
        <w:szCs w:val="18"/>
      </w:rPr>
      <w:t xml:space="preserve">Bühl 27  </w:t>
    </w:r>
    <w:r w:rsidRPr="00C0589F">
      <w:rPr>
        <w:rFonts w:cstheme="minorHAnsi"/>
        <w:sz w:val="18"/>
        <w:szCs w:val="18"/>
      </w:rPr>
      <w:t xml:space="preserve">I </w:t>
    </w:r>
    <w:r w:rsidRPr="00C0589F">
      <w:rPr>
        <w:sz w:val="18"/>
        <w:szCs w:val="18"/>
      </w:rPr>
      <w:t xml:space="preserve"> 6147 Altbüron  I  062 207 00 80</w:t>
    </w:r>
  </w:p>
  <w:p w14:paraId="3B3F2673" w14:textId="77777777" w:rsidR="00EE1DC0" w:rsidRPr="00C0589F" w:rsidRDefault="00EE1DC0" w:rsidP="00EE1DC0">
    <w:pPr>
      <w:pStyle w:val="Fuzeile"/>
      <w:rPr>
        <w:sz w:val="18"/>
        <w:szCs w:val="18"/>
      </w:rPr>
    </w:pPr>
    <w:r w:rsidRPr="00C0589F">
      <w:rPr>
        <w:color w:val="000000" w:themeColor="text1"/>
        <w:sz w:val="18"/>
        <w:szCs w:val="18"/>
      </w:rPr>
      <w:t>gemeindeverwaltung@altbueron.ch</w:t>
    </w:r>
  </w:p>
  <w:p w14:paraId="6C7F7207" w14:textId="6C1C9CDB" w:rsidR="005E5B62" w:rsidRPr="00EE1DC0" w:rsidRDefault="00000000">
    <w:pPr>
      <w:pStyle w:val="Fuzeile"/>
    </w:pPr>
    <w:hyperlink r:id="rId1" w:history="1">
      <w:r w:rsidR="00EE1DC0" w:rsidRPr="00EE1DC0">
        <w:rPr>
          <w:rStyle w:val="Hyperlink"/>
          <w:color w:val="000000" w:themeColor="text1"/>
          <w:sz w:val="18"/>
          <w:szCs w:val="18"/>
          <w:u w:val="none"/>
        </w:rPr>
        <w:t>www.altbueron.ch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38C5" w14:textId="77777777" w:rsidR="00464813" w:rsidRDefault="00464813" w:rsidP="005E5B62">
      <w:pPr>
        <w:spacing w:after="0" w:line="240" w:lineRule="auto"/>
      </w:pPr>
      <w:r>
        <w:separator/>
      </w:r>
    </w:p>
  </w:footnote>
  <w:footnote w:type="continuationSeparator" w:id="0">
    <w:p w14:paraId="458F6825" w14:textId="77777777" w:rsidR="00464813" w:rsidRDefault="00464813" w:rsidP="005E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DE1"/>
    <w:multiLevelType w:val="hybridMultilevel"/>
    <w:tmpl w:val="AAD09BD2"/>
    <w:lvl w:ilvl="0" w:tplc="16CCCE7A">
      <w:start w:val="61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3268"/>
    <w:multiLevelType w:val="hybridMultilevel"/>
    <w:tmpl w:val="0E2C28E0"/>
    <w:lvl w:ilvl="0" w:tplc="22CE9D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2119">
    <w:abstractNumId w:val="1"/>
  </w:num>
  <w:num w:numId="2" w16cid:durableId="159327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5E"/>
    <w:rsid w:val="000B0948"/>
    <w:rsid w:val="000E4409"/>
    <w:rsid w:val="0018530D"/>
    <w:rsid w:val="00203DEE"/>
    <w:rsid w:val="003166D5"/>
    <w:rsid w:val="00425AE1"/>
    <w:rsid w:val="00430A70"/>
    <w:rsid w:val="00464813"/>
    <w:rsid w:val="004C57DE"/>
    <w:rsid w:val="005E5B62"/>
    <w:rsid w:val="00601C37"/>
    <w:rsid w:val="00795904"/>
    <w:rsid w:val="007A1823"/>
    <w:rsid w:val="00A82646"/>
    <w:rsid w:val="00B549C5"/>
    <w:rsid w:val="00BA5F1F"/>
    <w:rsid w:val="00C2115E"/>
    <w:rsid w:val="00E13B63"/>
    <w:rsid w:val="00EE1DC0"/>
    <w:rsid w:val="00F0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4D3BA"/>
  <w15:chartTrackingRefBased/>
  <w15:docId w15:val="{8852C948-35FB-4AAF-B897-ADBCF75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2115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C2115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C211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-Standardschriftart"/>
    <w:rsid w:val="00C2115E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table" w:styleId="Tabellenraster">
    <w:name w:val="Table Grid"/>
    <w:basedOn w:val="NormaleTabelle"/>
    <w:uiPriority w:val="39"/>
    <w:rsid w:val="00C2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F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B62"/>
  </w:style>
  <w:style w:type="paragraph" w:styleId="Fuzeile">
    <w:name w:val="footer"/>
    <w:basedOn w:val="Standard"/>
    <w:link w:val="FuzeileZchn"/>
    <w:uiPriority w:val="99"/>
    <w:unhideWhenUsed/>
    <w:rsid w:val="005E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B62"/>
  </w:style>
  <w:style w:type="character" w:styleId="Hyperlink">
    <w:name w:val="Hyperlink"/>
    <w:basedOn w:val="Absatz-Standardschriftart"/>
    <w:uiPriority w:val="99"/>
    <w:unhideWhenUsed/>
    <w:rsid w:val="005E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buero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Fischer</dc:creator>
  <cp:keywords/>
  <dc:description/>
  <cp:lastModifiedBy>Eveline Steffen</cp:lastModifiedBy>
  <cp:revision>4</cp:revision>
  <dcterms:created xsi:type="dcterms:W3CDTF">2023-06-16T07:21:00Z</dcterms:created>
  <dcterms:modified xsi:type="dcterms:W3CDTF">2023-07-06T12:09:00Z</dcterms:modified>
</cp:coreProperties>
</file>